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1A7F" w14:textId="661FC0BB" w:rsidR="00F6213E" w:rsidRDefault="009203C7" w:rsidP="009203C7">
      <w:pPr>
        <w:spacing w:line="480" w:lineRule="auto"/>
        <w:jc w:val="center"/>
        <w:rPr>
          <w:rFonts w:ascii="Arial" w:hAnsi="Arial" w:cs="Arial"/>
          <w:sz w:val="28"/>
          <w:szCs w:val="28"/>
          <w:lang w:val="mk-MK"/>
        </w:rPr>
      </w:pPr>
      <w:r w:rsidRPr="009203C7">
        <w:rPr>
          <w:rFonts w:ascii="Arial" w:hAnsi="Arial" w:cs="Arial"/>
          <w:sz w:val="28"/>
          <w:szCs w:val="28"/>
          <w:lang w:val="mk-MK"/>
        </w:rPr>
        <w:t xml:space="preserve">Изборен предмет </w:t>
      </w:r>
      <w:r w:rsidRPr="009203C7">
        <w:rPr>
          <w:rFonts w:ascii="Arial" w:hAnsi="Arial" w:cs="Arial"/>
          <w:sz w:val="28"/>
          <w:szCs w:val="28"/>
        </w:rPr>
        <w:t xml:space="preserve">– </w:t>
      </w:r>
      <w:r w:rsidRPr="009203C7">
        <w:rPr>
          <w:rFonts w:ascii="Arial" w:hAnsi="Arial" w:cs="Arial"/>
          <w:sz w:val="28"/>
          <w:szCs w:val="28"/>
          <w:lang w:val="mk-MK"/>
        </w:rPr>
        <w:t>за четврто одделение</w:t>
      </w:r>
    </w:p>
    <w:p w14:paraId="6B31A5EA" w14:textId="77777777" w:rsidR="009203C7" w:rsidRPr="009203C7" w:rsidRDefault="009203C7" w:rsidP="009203C7">
      <w:pPr>
        <w:spacing w:line="480" w:lineRule="auto"/>
        <w:jc w:val="center"/>
        <w:rPr>
          <w:rFonts w:ascii="Arial" w:hAnsi="Arial" w:cs="Arial"/>
          <w:sz w:val="28"/>
          <w:szCs w:val="28"/>
          <w:lang w:val="mk-MK"/>
        </w:rPr>
      </w:pPr>
    </w:p>
    <w:p w14:paraId="741AEE06" w14:textId="4C7E45F4" w:rsidR="009203C7" w:rsidRPr="009203C7" w:rsidRDefault="009203C7" w:rsidP="009203C7">
      <w:pPr>
        <w:spacing w:line="480" w:lineRule="auto"/>
        <w:rPr>
          <w:rFonts w:ascii="Arial" w:hAnsi="Arial" w:cs="Arial"/>
          <w:sz w:val="24"/>
          <w:szCs w:val="24"/>
          <w:lang w:val="mk-MK"/>
        </w:rPr>
      </w:pPr>
      <w:r w:rsidRPr="009203C7">
        <w:rPr>
          <w:rFonts w:ascii="Arial" w:hAnsi="Arial" w:cs="Arial"/>
          <w:sz w:val="24"/>
          <w:szCs w:val="24"/>
          <w:lang w:val="mk-MK"/>
        </w:rPr>
        <w:t>Од понудените предмети изберете два</w:t>
      </w:r>
      <w:r w:rsidR="00151EB6">
        <w:rPr>
          <w:rFonts w:ascii="Arial" w:hAnsi="Arial" w:cs="Arial"/>
          <w:sz w:val="24"/>
          <w:szCs w:val="24"/>
          <w:lang w:val="mk-MK"/>
        </w:rPr>
        <w:t xml:space="preserve"> :</w:t>
      </w:r>
    </w:p>
    <w:p w14:paraId="73731FDC" w14:textId="27CC8CB9" w:rsidR="009203C7" w:rsidRDefault="009203C7" w:rsidP="009203C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Одбојка</w:t>
      </w:r>
    </w:p>
    <w:p w14:paraId="6D3F509F" w14:textId="164DE60D" w:rsidR="009203C7" w:rsidRDefault="009203C7" w:rsidP="009203C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Готвење</w:t>
      </w:r>
    </w:p>
    <w:p w14:paraId="457F2DAE" w14:textId="23E55ADD" w:rsidR="009203C7" w:rsidRDefault="009203C7" w:rsidP="009203C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Оригами</w:t>
      </w:r>
    </w:p>
    <w:p w14:paraId="10847001" w14:textId="06F36457" w:rsidR="009203C7" w:rsidRDefault="009203C7" w:rsidP="009203C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Јога</w:t>
      </w:r>
    </w:p>
    <w:p w14:paraId="32AF93E3" w14:textId="02FD0BE3" w:rsidR="009203C7" w:rsidRDefault="009203C7" w:rsidP="009203C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Образование за животни вештини</w:t>
      </w:r>
    </w:p>
    <w:p w14:paraId="40BDB571" w14:textId="5BEB0D10" w:rsidR="009203C7" w:rsidRDefault="009203C7" w:rsidP="009203C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Поезија</w:t>
      </w:r>
    </w:p>
    <w:p w14:paraId="51ADE054" w14:textId="786B2D8E" w:rsidR="009203C7" w:rsidRDefault="009203C7" w:rsidP="009203C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Заштита на животна средина</w:t>
      </w:r>
    </w:p>
    <w:p w14:paraId="42BF89C9" w14:textId="19C5E103" w:rsidR="009203C7" w:rsidRDefault="009203C7" w:rsidP="009203C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Сликање, цртање и вајарство</w:t>
      </w:r>
    </w:p>
    <w:p w14:paraId="5755F3E6" w14:textId="7F5F938F" w:rsidR="009203C7" w:rsidRDefault="009203C7" w:rsidP="009203C7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14:paraId="10ACCFAF" w14:textId="633525C3" w:rsidR="009203C7" w:rsidRDefault="009203C7" w:rsidP="009203C7">
      <w:pPr>
        <w:pStyle w:val="ListParagraph"/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Одговорни наставници- актив на четврто одделение</w:t>
      </w:r>
    </w:p>
    <w:p w14:paraId="5DBE1079" w14:textId="77777777" w:rsidR="009203C7" w:rsidRPr="009203C7" w:rsidRDefault="009203C7" w:rsidP="009203C7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sectPr w:rsidR="009203C7" w:rsidRPr="00920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BFF"/>
    <w:multiLevelType w:val="hybridMultilevel"/>
    <w:tmpl w:val="813EC95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C7"/>
    <w:rsid w:val="00151EB6"/>
    <w:rsid w:val="00897AC8"/>
    <w:rsid w:val="009203C7"/>
    <w:rsid w:val="00F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92BA"/>
  <w15:chartTrackingRefBased/>
  <w15:docId w15:val="{CED651BD-6F2C-4E60-B860-6B17D111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ana.pegagog@outlook.com</dc:creator>
  <cp:keywords/>
  <dc:description/>
  <cp:lastModifiedBy>ana.pegagog@outlook.com</cp:lastModifiedBy>
  <cp:revision>3</cp:revision>
  <dcterms:created xsi:type="dcterms:W3CDTF">2021-08-25T09:55:00Z</dcterms:created>
  <dcterms:modified xsi:type="dcterms:W3CDTF">2021-08-25T10:12:00Z</dcterms:modified>
</cp:coreProperties>
</file>